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1BC9" w14:textId="77777777" w:rsidR="00972A7D" w:rsidRPr="00E16E30" w:rsidRDefault="00972A7D" w:rsidP="00844618">
      <w:pPr>
        <w:tabs>
          <w:tab w:val="left" w:pos="4395"/>
        </w:tabs>
        <w:spacing w:line="276" w:lineRule="auto"/>
        <w:jc w:val="right"/>
        <w:rPr>
          <w:rFonts w:ascii="Times New Roman" w:hAnsi="Times New Roman" w:cs="Times New Roman"/>
          <w:b/>
          <w:bCs/>
          <w:i/>
          <w:iCs/>
        </w:rPr>
      </w:pPr>
      <w:r w:rsidRPr="00E16E30">
        <w:rPr>
          <w:rFonts w:ascii="Times New Roman" w:hAnsi="Times New Roman" w:cs="Times New Roman"/>
          <w:b/>
          <w:bCs/>
          <w:i/>
          <w:iCs/>
        </w:rPr>
        <w:t xml:space="preserve">Załącznik do uchwały </w:t>
      </w:r>
      <w:r w:rsidR="00356287">
        <w:rPr>
          <w:rFonts w:ascii="Times New Roman" w:hAnsi="Times New Roman" w:cs="Times New Roman"/>
          <w:b/>
          <w:bCs/>
          <w:i/>
          <w:iCs/>
        </w:rPr>
        <w:t>627</w:t>
      </w:r>
      <w:r w:rsidRPr="00E16E30">
        <w:rPr>
          <w:rFonts w:ascii="Times New Roman" w:hAnsi="Times New Roman" w:cs="Times New Roman"/>
          <w:b/>
          <w:bCs/>
          <w:i/>
          <w:iCs/>
        </w:rPr>
        <w:t>/20</w:t>
      </w:r>
      <w:r w:rsidR="00E16E30" w:rsidRPr="00E16E30">
        <w:rPr>
          <w:rFonts w:ascii="Times New Roman" w:hAnsi="Times New Roman" w:cs="Times New Roman"/>
          <w:b/>
          <w:bCs/>
          <w:i/>
          <w:iCs/>
        </w:rPr>
        <w:t>22</w:t>
      </w:r>
      <w:r w:rsidRPr="00E16E30">
        <w:rPr>
          <w:rFonts w:ascii="Times New Roman" w:hAnsi="Times New Roman" w:cs="Times New Roman"/>
          <w:b/>
          <w:bCs/>
          <w:i/>
          <w:iCs/>
        </w:rPr>
        <w:t xml:space="preserve"> Krajowej Rady Doradców Podatkowych z dnia </w:t>
      </w:r>
      <w:r w:rsidR="00E16E30" w:rsidRPr="00E16E30">
        <w:rPr>
          <w:rFonts w:ascii="Times New Roman" w:hAnsi="Times New Roman" w:cs="Times New Roman"/>
          <w:b/>
          <w:bCs/>
          <w:i/>
          <w:iCs/>
        </w:rPr>
        <w:t>18 października 2022</w:t>
      </w:r>
      <w:r w:rsidRPr="00E16E30">
        <w:rPr>
          <w:rFonts w:ascii="Times New Roman" w:hAnsi="Times New Roman" w:cs="Times New Roman"/>
          <w:b/>
          <w:bCs/>
          <w:i/>
          <w:iCs/>
        </w:rPr>
        <w:t xml:space="preserve"> r. w sprawie rozkładania na raty zaległych składek członkowskich</w:t>
      </w:r>
    </w:p>
    <w:p w14:paraId="5BA2A1F2" w14:textId="77777777" w:rsidR="00972A7D" w:rsidRPr="00E16E30" w:rsidRDefault="00972A7D" w:rsidP="00163389">
      <w:pPr>
        <w:spacing w:line="276" w:lineRule="auto"/>
        <w:jc w:val="both"/>
        <w:rPr>
          <w:rFonts w:ascii="Times New Roman" w:hAnsi="Times New Roman" w:cs="Times New Roman"/>
          <w:b/>
          <w:bCs/>
        </w:rPr>
      </w:pPr>
    </w:p>
    <w:p w14:paraId="092B9609" w14:textId="77777777" w:rsidR="00972A7D" w:rsidRPr="00E16E30" w:rsidRDefault="00972A7D" w:rsidP="00163389">
      <w:pPr>
        <w:spacing w:line="276" w:lineRule="auto"/>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16E30" w14:paraId="573C4D04" w14:textId="77777777">
        <w:tc>
          <w:tcPr>
            <w:tcW w:w="2518" w:type="dxa"/>
            <w:shd w:val="clear" w:color="auto" w:fill="auto"/>
          </w:tcPr>
          <w:p w14:paraId="682797EE" w14:textId="77777777" w:rsidR="00E16E30" w:rsidRDefault="00E16E30">
            <w:pPr>
              <w:spacing w:line="276" w:lineRule="auto"/>
              <w:jc w:val="both"/>
              <w:rPr>
                <w:rFonts w:ascii="Times New Roman" w:hAnsi="Times New Roman" w:cs="Times New Roman"/>
                <w:b/>
                <w:bCs/>
              </w:rPr>
            </w:pPr>
            <w:r>
              <w:rPr>
                <w:rFonts w:ascii="Times New Roman" w:hAnsi="Times New Roman" w:cs="Times New Roman"/>
                <w:b/>
                <w:bCs/>
              </w:rPr>
              <w:t>Imię i nazwisko:</w:t>
            </w:r>
          </w:p>
          <w:p w14:paraId="51FC7C4C" w14:textId="77777777" w:rsidR="00E16E30" w:rsidRDefault="00E16E30">
            <w:pPr>
              <w:spacing w:line="276" w:lineRule="auto"/>
              <w:jc w:val="both"/>
              <w:rPr>
                <w:rFonts w:ascii="Times New Roman" w:hAnsi="Times New Roman" w:cs="Times New Roman"/>
                <w:b/>
                <w:bCs/>
              </w:rPr>
            </w:pPr>
          </w:p>
        </w:tc>
        <w:tc>
          <w:tcPr>
            <w:tcW w:w="6694" w:type="dxa"/>
            <w:shd w:val="clear" w:color="auto" w:fill="auto"/>
          </w:tcPr>
          <w:p w14:paraId="5E394C98" w14:textId="77777777" w:rsidR="00E16E30" w:rsidRDefault="00E16E30">
            <w:pPr>
              <w:spacing w:line="276" w:lineRule="auto"/>
              <w:jc w:val="both"/>
              <w:rPr>
                <w:rFonts w:ascii="Times New Roman" w:hAnsi="Times New Roman" w:cs="Times New Roman"/>
                <w:b/>
                <w:bCs/>
              </w:rPr>
            </w:pPr>
          </w:p>
        </w:tc>
      </w:tr>
      <w:tr w:rsidR="00E16E30" w14:paraId="2A46628B" w14:textId="77777777">
        <w:tc>
          <w:tcPr>
            <w:tcW w:w="2518" w:type="dxa"/>
            <w:shd w:val="clear" w:color="auto" w:fill="auto"/>
          </w:tcPr>
          <w:p w14:paraId="3F637E93" w14:textId="77777777" w:rsidR="00E16E30" w:rsidRDefault="00E16E30">
            <w:pPr>
              <w:spacing w:line="276" w:lineRule="auto"/>
              <w:jc w:val="both"/>
              <w:rPr>
                <w:rFonts w:ascii="Times New Roman" w:hAnsi="Times New Roman" w:cs="Times New Roman"/>
                <w:b/>
                <w:bCs/>
              </w:rPr>
            </w:pPr>
            <w:r>
              <w:rPr>
                <w:rFonts w:ascii="Times New Roman" w:hAnsi="Times New Roman" w:cs="Times New Roman"/>
                <w:b/>
                <w:bCs/>
              </w:rPr>
              <w:t xml:space="preserve">Nr wpisu: </w:t>
            </w:r>
          </w:p>
          <w:p w14:paraId="66FBAB5C" w14:textId="77777777" w:rsidR="00E16E30" w:rsidRDefault="00E16E30">
            <w:pPr>
              <w:spacing w:line="276" w:lineRule="auto"/>
              <w:jc w:val="both"/>
              <w:rPr>
                <w:rFonts w:ascii="Times New Roman" w:hAnsi="Times New Roman" w:cs="Times New Roman"/>
                <w:b/>
                <w:bCs/>
              </w:rPr>
            </w:pPr>
          </w:p>
        </w:tc>
        <w:tc>
          <w:tcPr>
            <w:tcW w:w="6694" w:type="dxa"/>
            <w:shd w:val="clear" w:color="auto" w:fill="auto"/>
          </w:tcPr>
          <w:p w14:paraId="5FE9E015" w14:textId="77777777" w:rsidR="00E16E30" w:rsidRDefault="00E16E30">
            <w:pPr>
              <w:spacing w:line="276" w:lineRule="auto"/>
              <w:jc w:val="both"/>
              <w:rPr>
                <w:rFonts w:ascii="Times New Roman" w:hAnsi="Times New Roman" w:cs="Times New Roman"/>
                <w:b/>
                <w:bCs/>
              </w:rPr>
            </w:pPr>
          </w:p>
        </w:tc>
      </w:tr>
      <w:tr w:rsidR="00E16E30" w14:paraId="6EF405CB" w14:textId="77777777">
        <w:tc>
          <w:tcPr>
            <w:tcW w:w="2518" w:type="dxa"/>
            <w:shd w:val="clear" w:color="auto" w:fill="auto"/>
          </w:tcPr>
          <w:p w14:paraId="693F2AF6" w14:textId="77777777" w:rsidR="00E16E30" w:rsidRDefault="00E16E30">
            <w:pPr>
              <w:spacing w:line="276" w:lineRule="auto"/>
              <w:jc w:val="both"/>
              <w:rPr>
                <w:rFonts w:ascii="Times New Roman" w:hAnsi="Times New Roman" w:cs="Times New Roman"/>
                <w:b/>
                <w:bCs/>
              </w:rPr>
            </w:pPr>
            <w:r>
              <w:rPr>
                <w:rFonts w:ascii="Times New Roman" w:hAnsi="Times New Roman" w:cs="Times New Roman"/>
                <w:b/>
                <w:bCs/>
              </w:rPr>
              <w:t xml:space="preserve">Adres: </w:t>
            </w:r>
          </w:p>
          <w:p w14:paraId="37600F9C" w14:textId="77777777" w:rsidR="00E16E30" w:rsidRDefault="00E16E30">
            <w:pPr>
              <w:spacing w:line="276" w:lineRule="auto"/>
              <w:jc w:val="both"/>
              <w:rPr>
                <w:rFonts w:ascii="Times New Roman" w:hAnsi="Times New Roman" w:cs="Times New Roman"/>
                <w:b/>
                <w:bCs/>
              </w:rPr>
            </w:pPr>
          </w:p>
        </w:tc>
        <w:tc>
          <w:tcPr>
            <w:tcW w:w="6694" w:type="dxa"/>
            <w:shd w:val="clear" w:color="auto" w:fill="auto"/>
          </w:tcPr>
          <w:p w14:paraId="7B43B141" w14:textId="77777777" w:rsidR="00E16E30" w:rsidRDefault="00E16E30">
            <w:pPr>
              <w:spacing w:line="276" w:lineRule="auto"/>
              <w:jc w:val="both"/>
              <w:rPr>
                <w:rFonts w:ascii="Times New Roman" w:hAnsi="Times New Roman" w:cs="Times New Roman"/>
                <w:b/>
                <w:bCs/>
              </w:rPr>
            </w:pPr>
          </w:p>
        </w:tc>
      </w:tr>
      <w:tr w:rsidR="00E16E30" w14:paraId="72B9467E" w14:textId="77777777">
        <w:tc>
          <w:tcPr>
            <w:tcW w:w="2518" w:type="dxa"/>
            <w:shd w:val="clear" w:color="auto" w:fill="auto"/>
          </w:tcPr>
          <w:p w14:paraId="228F2E44" w14:textId="77777777" w:rsidR="00E16E30" w:rsidRDefault="00E16E30">
            <w:pPr>
              <w:spacing w:line="276" w:lineRule="auto"/>
              <w:jc w:val="both"/>
              <w:rPr>
                <w:rFonts w:ascii="Times New Roman" w:hAnsi="Times New Roman" w:cs="Times New Roman"/>
                <w:b/>
                <w:bCs/>
              </w:rPr>
            </w:pPr>
            <w:r>
              <w:rPr>
                <w:rFonts w:ascii="Times New Roman" w:hAnsi="Times New Roman" w:cs="Times New Roman"/>
                <w:b/>
                <w:bCs/>
              </w:rPr>
              <w:t xml:space="preserve">Tel. </w:t>
            </w:r>
          </w:p>
          <w:p w14:paraId="69EEA15F" w14:textId="77777777" w:rsidR="00E16E30" w:rsidRDefault="00E16E30">
            <w:pPr>
              <w:spacing w:line="276" w:lineRule="auto"/>
              <w:jc w:val="both"/>
              <w:rPr>
                <w:rFonts w:ascii="Times New Roman" w:hAnsi="Times New Roman" w:cs="Times New Roman"/>
                <w:b/>
                <w:bCs/>
              </w:rPr>
            </w:pPr>
          </w:p>
        </w:tc>
        <w:tc>
          <w:tcPr>
            <w:tcW w:w="6694" w:type="dxa"/>
            <w:shd w:val="clear" w:color="auto" w:fill="auto"/>
          </w:tcPr>
          <w:p w14:paraId="02B19BF9" w14:textId="77777777" w:rsidR="00E16E30" w:rsidRDefault="00E16E30">
            <w:pPr>
              <w:spacing w:line="276" w:lineRule="auto"/>
              <w:jc w:val="both"/>
              <w:rPr>
                <w:rFonts w:ascii="Times New Roman" w:hAnsi="Times New Roman" w:cs="Times New Roman"/>
                <w:b/>
                <w:bCs/>
              </w:rPr>
            </w:pPr>
          </w:p>
        </w:tc>
      </w:tr>
      <w:tr w:rsidR="00E16E30" w14:paraId="77CAEBE3" w14:textId="77777777">
        <w:tc>
          <w:tcPr>
            <w:tcW w:w="2518" w:type="dxa"/>
            <w:shd w:val="clear" w:color="auto" w:fill="auto"/>
          </w:tcPr>
          <w:p w14:paraId="48D241F7" w14:textId="77777777" w:rsidR="00E16E30" w:rsidRDefault="00E16E30">
            <w:pPr>
              <w:spacing w:line="276" w:lineRule="auto"/>
              <w:jc w:val="both"/>
              <w:rPr>
                <w:rFonts w:ascii="Times New Roman" w:hAnsi="Times New Roman" w:cs="Times New Roman"/>
                <w:b/>
                <w:bCs/>
              </w:rPr>
            </w:pPr>
            <w:r>
              <w:rPr>
                <w:rFonts w:ascii="Times New Roman" w:hAnsi="Times New Roman" w:cs="Times New Roman"/>
                <w:b/>
                <w:bCs/>
              </w:rPr>
              <w:t>Adres e-mail:</w:t>
            </w:r>
          </w:p>
          <w:p w14:paraId="45398AC1" w14:textId="77777777" w:rsidR="00E16E30" w:rsidRDefault="00E16E30">
            <w:pPr>
              <w:spacing w:line="276" w:lineRule="auto"/>
              <w:jc w:val="both"/>
              <w:rPr>
                <w:rFonts w:ascii="Times New Roman" w:hAnsi="Times New Roman" w:cs="Times New Roman"/>
                <w:b/>
                <w:bCs/>
              </w:rPr>
            </w:pPr>
          </w:p>
        </w:tc>
        <w:tc>
          <w:tcPr>
            <w:tcW w:w="6694" w:type="dxa"/>
            <w:shd w:val="clear" w:color="auto" w:fill="auto"/>
          </w:tcPr>
          <w:p w14:paraId="4B8CE8C7" w14:textId="77777777" w:rsidR="00E16E30" w:rsidRDefault="00E16E30">
            <w:pPr>
              <w:spacing w:line="276" w:lineRule="auto"/>
              <w:jc w:val="both"/>
              <w:rPr>
                <w:rFonts w:ascii="Times New Roman" w:hAnsi="Times New Roman" w:cs="Times New Roman"/>
                <w:b/>
                <w:bCs/>
              </w:rPr>
            </w:pPr>
          </w:p>
        </w:tc>
      </w:tr>
    </w:tbl>
    <w:p w14:paraId="3EC85C40" w14:textId="77777777" w:rsidR="00972A7D" w:rsidRPr="00E16E30" w:rsidRDefault="00972A7D" w:rsidP="00163389">
      <w:pPr>
        <w:spacing w:line="276" w:lineRule="auto"/>
        <w:jc w:val="both"/>
        <w:rPr>
          <w:rFonts w:ascii="Times New Roman" w:hAnsi="Times New Roman" w:cs="Times New Roman"/>
          <w:b/>
          <w:bCs/>
        </w:rPr>
      </w:pPr>
    </w:p>
    <w:p w14:paraId="2787D599" w14:textId="77777777" w:rsidR="00972A7D" w:rsidRPr="00E16E30" w:rsidRDefault="00972A7D" w:rsidP="00163389">
      <w:pPr>
        <w:spacing w:line="276" w:lineRule="auto"/>
        <w:jc w:val="both"/>
        <w:rPr>
          <w:rFonts w:ascii="Times New Roman" w:hAnsi="Times New Roman" w:cs="Times New Roman"/>
          <w:b/>
          <w:bCs/>
        </w:rPr>
      </w:pPr>
    </w:p>
    <w:p w14:paraId="211A19F6" w14:textId="77777777" w:rsidR="00972A7D" w:rsidRPr="00E16E30" w:rsidRDefault="00972A7D" w:rsidP="00163389">
      <w:pPr>
        <w:spacing w:line="276" w:lineRule="auto"/>
        <w:rPr>
          <w:rFonts w:ascii="Times New Roman" w:hAnsi="Times New Roman" w:cs="Times New Roman"/>
          <w:b/>
          <w:bCs/>
        </w:rPr>
      </w:pPr>
    </w:p>
    <w:p w14:paraId="0162C1DF" w14:textId="77777777" w:rsidR="00972A7D" w:rsidRPr="00E16E30" w:rsidRDefault="00972A7D" w:rsidP="00163389">
      <w:pPr>
        <w:spacing w:line="276" w:lineRule="auto"/>
        <w:rPr>
          <w:rFonts w:ascii="Times New Roman" w:hAnsi="Times New Roman" w:cs="Times New Roman"/>
          <w:i/>
          <w:iCs/>
        </w:rPr>
      </w:pPr>
      <w:r w:rsidRPr="00E16E30">
        <w:rPr>
          <w:rFonts w:ascii="Times New Roman" w:hAnsi="Times New Roman" w:cs="Times New Roman"/>
          <w:i/>
          <w:iCs/>
        </w:rPr>
        <w:tab/>
      </w:r>
    </w:p>
    <w:p w14:paraId="44B430C6" w14:textId="77777777" w:rsidR="00972A7D" w:rsidRPr="00E16E30" w:rsidRDefault="00972A7D" w:rsidP="00163389">
      <w:pPr>
        <w:spacing w:line="276" w:lineRule="auto"/>
        <w:ind w:left="4502"/>
        <w:outlineLvl w:val="0"/>
        <w:rPr>
          <w:rFonts w:ascii="Times New Roman" w:hAnsi="Times New Roman" w:cs="Times New Roman"/>
          <w:b/>
          <w:bCs/>
        </w:rPr>
      </w:pPr>
      <w:r w:rsidRPr="00E16E30">
        <w:rPr>
          <w:rFonts w:ascii="Times New Roman" w:hAnsi="Times New Roman" w:cs="Times New Roman"/>
          <w:b/>
          <w:bCs/>
        </w:rPr>
        <w:t>KRAJOWA RADA DORADCÓW PODATKOWYCH</w:t>
      </w:r>
    </w:p>
    <w:p w14:paraId="4FBFEE93" w14:textId="77777777" w:rsidR="00972A7D" w:rsidRPr="00E16E30" w:rsidRDefault="00972A7D" w:rsidP="00163389">
      <w:pPr>
        <w:spacing w:line="276" w:lineRule="auto"/>
        <w:ind w:left="4502"/>
        <w:rPr>
          <w:rFonts w:ascii="Times New Roman" w:hAnsi="Times New Roman" w:cs="Times New Roman"/>
          <w:b/>
          <w:bCs/>
        </w:rPr>
      </w:pPr>
      <w:r w:rsidRPr="00E16E30">
        <w:rPr>
          <w:rFonts w:ascii="Times New Roman" w:hAnsi="Times New Roman" w:cs="Times New Roman"/>
          <w:b/>
          <w:bCs/>
        </w:rPr>
        <w:t xml:space="preserve">ul. </w:t>
      </w:r>
      <w:r w:rsidR="00111D2A">
        <w:rPr>
          <w:rFonts w:ascii="Times New Roman" w:hAnsi="Times New Roman" w:cs="Times New Roman"/>
          <w:b/>
          <w:bCs/>
        </w:rPr>
        <w:t>Grzybowska 85 lok. U7</w:t>
      </w:r>
    </w:p>
    <w:p w14:paraId="1130701F" w14:textId="77777777" w:rsidR="00972A7D" w:rsidRPr="00E16E30" w:rsidRDefault="00111D2A" w:rsidP="00163389">
      <w:pPr>
        <w:spacing w:line="276" w:lineRule="auto"/>
        <w:ind w:left="4502"/>
        <w:rPr>
          <w:rFonts w:ascii="Times New Roman" w:hAnsi="Times New Roman" w:cs="Times New Roman"/>
          <w:b/>
          <w:bCs/>
        </w:rPr>
      </w:pPr>
      <w:r>
        <w:rPr>
          <w:rFonts w:ascii="Times New Roman" w:hAnsi="Times New Roman" w:cs="Times New Roman"/>
          <w:b/>
          <w:bCs/>
        </w:rPr>
        <w:t>00-844</w:t>
      </w:r>
      <w:r w:rsidR="00972A7D" w:rsidRPr="00E16E30">
        <w:rPr>
          <w:rFonts w:ascii="Times New Roman" w:hAnsi="Times New Roman" w:cs="Times New Roman"/>
          <w:b/>
          <w:bCs/>
        </w:rPr>
        <w:t xml:space="preserve"> Warszawa</w:t>
      </w:r>
    </w:p>
    <w:p w14:paraId="0A4A0C43" w14:textId="77777777" w:rsidR="00972A7D" w:rsidRPr="00E16E30" w:rsidRDefault="00972A7D" w:rsidP="00163389">
      <w:pPr>
        <w:spacing w:line="276" w:lineRule="auto"/>
        <w:jc w:val="center"/>
        <w:rPr>
          <w:rFonts w:ascii="Times New Roman" w:hAnsi="Times New Roman" w:cs="Times New Roman"/>
          <w:b/>
          <w:bCs/>
        </w:rPr>
      </w:pPr>
    </w:p>
    <w:p w14:paraId="55C52641" w14:textId="77777777" w:rsidR="00972A7D" w:rsidRPr="00E16E30" w:rsidRDefault="00972A7D" w:rsidP="00163389">
      <w:pPr>
        <w:spacing w:line="276" w:lineRule="auto"/>
        <w:jc w:val="center"/>
        <w:rPr>
          <w:rFonts w:ascii="Times New Roman" w:hAnsi="Times New Roman" w:cs="Times New Roman"/>
          <w:b/>
          <w:bCs/>
        </w:rPr>
      </w:pPr>
    </w:p>
    <w:p w14:paraId="07596322" w14:textId="77777777" w:rsidR="00972A7D" w:rsidRPr="00E16E30" w:rsidRDefault="00972A7D" w:rsidP="00163389">
      <w:pPr>
        <w:spacing w:line="276" w:lineRule="auto"/>
        <w:jc w:val="center"/>
        <w:rPr>
          <w:rFonts w:ascii="Times New Roman" w:hAnsi="Times New Roman" w:cs="Times New Roman"/>
          <w:b/>
          <w:bCs/>
        </w:rPr>
      </w:pPr>
      <w:r w:rsidRPr="00E16E30">
        <w:rPr>
          <w:rFonts w:ascii="Times New Roman" w:hAnsi="Times New Roman" w:cs="Times New Roman"/>
          <w:b/>
          <w:bCs/>
        </w:rPr>
        <w:t>WNIOSEK O ROZŁOŻENIE NA RATY</w:t>
      </w:r>
    </w:p>
    <w:p w14:paraId="0B3CC8D3" w14:textId="77777777" w:rsidR="00972A7D" w:rsidRPr="00E16E30" w:rsidRDefault="00972A7D" w:rsidP="00163389">
      <w:pPr>
        <w:spacing w:line="276" w:lineRule="auto"/>
        <w:rPr>
          <w:rFonts w:ascii="Times New Roman" w:hAnsi="Times New Roman" w:cs="Times New Roman"/>
          <w:b/>
          <w:bCs/>
        </w:rPr>
      </w:pPr>
    </w:p>
    <w:p w14:paraId="35F10658" w14:textId="77777777" w:rsidR="00972A7D" w:rsidRPr="00E16E30" w:rsidRDefault="00972A7D" w:rsidP="00163389">
      <w:pPr>
        <w:spacing w:line="276" w:lineRule="auto"/>
        <w:jc w:val="both"/>
        <w:rPr>
          <w:rFonts w:ascii="Times New Roman" w:hAnsi="Times New Roman" w:cs="Times New Roman"/>
        </w:rPr>
      </w:pPr>
      <w:r w:rsidRPr="00E16E30">
        <w:rPr>
          <w:rFonts w:ascii="Times New Roman" w:hAnsi="Times New Roman" w:cs="Times New Roman"/>
          <w:b/>
          <w:bCs/>
        </w:rPr>
        <w:tab/>
      </w:r>
      <w:r w:rsidRPr="00E16E30">
        <w:rPr>
          <w:rFonts w:ascii="Times New Roman" w:hAnsi="Times New Roman" w:cs="Times New Roman"/>
        </w:rPr>
        <w:t xml:space="preserve">Stosownie do postanowień § 1 uchwały nr </w:t>
      </w:r>
      <w:r w:rsidR="002259AD" w:rsidRPr="002259AD">
        <w:rPr>
          <w:rFonts w:ascii="Times New Roman" w:hAnsi="Times New Roman" w:cs="Times New Roman"/>
        </w:rPr>
        <w:t>627</w:t>
      </w:r>
      <w:r w:rsidRPr="002259AD">
        <w:rPr>
          <w:rFonts w:ascii="Times New Roman" w:hAnsi="Times New Roman" w:cs="Times New Roman"/>
        </w:rPr>
        <w:t>/</w:t>
      </w:r>
      <w:r w:rsidRPr="00E16E30">
        <w:rPr>
          <w:rFonts w:ascii="Times New Roman" w:hAnsi="Times New Roman" w:cs="Times New Roman"/>
        </w:rPr>
        <w:t>20</w:t>
      </w:r>
      <w:r w:rsidR="00E16E30">
        <w:rPr>
          <w:rFonts w:ascii="Times New Roman" w:hAnsi="Times New Roman" w:cs="Times New Roman"/>
        </w:rPr>
        <w:t>22</w:t>
      </w:r>
      <w:r w:rsidRPr="00E16E30">
        <w:rPr>
          <w:rFonts w:ascii="Times New Roman" w:hAnsi="Times New Roman" w:cs="Times New Roman"/>
        </w:rPr>
        <w:t xml:space="preserve"> Krajowej Rady Doradców Podatkowych z dnia </w:t>
      </w:r>
      <w:r w:rsidR="002259AD">
        <w:rPr>
          <w:rFonts w:ascii="Times New Roman" w:hAnsi="Times New Roman" w:cs="Times New Roman"/>
        </w:rPr>
        <w:t>18 października</w:t>
      </w:r>
      <w:r w:rsidRPr="00E16E30">
        <w:rPr>
          <w:rFonts w:ascii="Times New Roman" w:hAnsi="Times New Roman" w:cs="Times New Roman"/>
        </w:rPr>
        <w:t xml:space="preserve"> 20</w:t>
      </w:r>
      <w:r w:rsidR="00E16E30">
        <w:rPr>
          <w:rFonts w:ascii="Times New Roman" w:hAnsi="Times New Roman" w:cs="Times New Roman"/>
        </w:rPr>
        <w:t>22</w:t>
      </w:r>
      <w:r w:rsidRPr="00E16E30">
        <w:rPr>
          <w:rFonts w:ascii="Times New Roman" w:hAnsi="Times New Roman" w:cs="Times New Roman"/>
        </w:rPr>
        <w:t xml:space="preserve"> r. w sprawie rozkładania na raty zaległych składek członkowskich, zwanej dalej „uchwałą”, wnoszę o rozłożenie na raty moich zaległości z tytułu nieopłaconych składek członkowskich. </w:t>
      </w:r>
    </w:p>
    <w:p w14:paraId="7A8D2094" w14:textId="77777777" w:rsidR="00972A7D" w:rsidRPr="00E16E30" w:rsidRDefault="00972A7D" w:rsidP="00163389">
      <w:pPr>
        <w:spacing w:line="276" w:lineRule="auto"/>
        <w:jc w:val="both"/>
        <w:rPr>
          <w:rFonts w:ascii="Times New Roman" w:hAnsi="Times New Roman" w:cs="Times New Roman"/>
          <w:b/>
          <w:bCs/>
        </w:rPr>
      </w:pPr>
      <w:r w:rsidRPr="00E16E30">
        <w:rPr>
          <w:rFonts w:ascii="Times New Roman" w:hAnsi="Times New Roman" w:cs="Times New Roman"/>
        </w:rPr>
        <w:tab/>
        <w:t xml:space="preserve">Zaległość z tytułu składek wymagalnych wynosi </w:t>
      </w:r>
      <w:r w:rsidRPr="00E16E30">
        <w:rPr>
          <w:rFonts w:ascii="Times New Roman" w:hAnsi="Times New Roman" w:cs="Times New Roman"/>
          <w:b/>
          <w:bCs/>
        </w:rPr>
        <w:t xml:space="preserve"> …………….. </w:t>
      </w:r>
      <w:r w:rsidRPr="00E16E30">
        <w:rPr>
          <w:rFonts w:ascii="Times New Roman" w:hAnsi="Times New Roman" w:cs="Times New Roman"/>
        </w:rPr>
        <w:t>zł.</w:t>
      </w:r>
    </w:p>
    <w:p w14:paraId="1327B9F7" w14:textId="77777777" w:rsidR="00972A7D" w:rsidRPr="00E16E30" w:rsidRDefault="00972A7D" w:rsidP="00163389">
      <w:pPr>
        <w:spacing w:line="276" w:lineRule="auto"/>
        <w:jc w:val="both"/>
        <w:rPr>
          <w:rFonts w:ascii="Times New Roman" w:hAnsi="Times New Roman" w:cs="Times New Roman"/>
        </w:rPr>
      </w:pPr>
      <w:r w:rsidRPr="00E16E30">
        <w:rPr>
          <w:rFonts w:ascii="Times New Roman" w:hAnsi="Times New Roman" w:cs="Times New Roman"/>
        </w:rPr>
        <w:tab/>
        <w:t>Zaległość po uwzględnieniu wpłaty (</w:t>
      </w:r>
      <w:r w:rsidRPr="00E16E30">
        <w:rPr>
          <w:rFonts w:ascii="Times New Roman" w:hAnsi="Times New Roman" w:cs="Times New Roman"/>
          <w:i/>
          <w:iCs/>
        </w:rPr>
        <w:t>20% sumy zaległych składek członkowskich)</w:t>
      </w:r>
      <w:r w:rsidRPr="00E16E30">
        <w:rPr>
          <w:rFonts w:ascii="Times New Roman" w:hAnsi="Times New Roman" w:cs="Times New Roman"/>
        </w:rPr>
        <w:t>, o której mowa w § 1 ust. 2 uchwały wynosi ………………………………..zł.</w:t>
      </w:r>
    </w:p>
    <w:p w14:paraId="7615F74B" w14:textId="77777777" w:rsidR="00972A7D" w:rsidRPr="00E16E30" w:rsidRDefault="00972A7D" w:rsidP="00163389">
      <w:pPr>
        <w:spacing w:line="276" w:lineRule="auto"/>
        <w:ind w:firstLine="708"/>
        <w:jc w:val="both"/>
        <w:rPr>
          <w:rFonts w:ascii="Times New Roman" w:hAnsi="Times New Roman" w:cs="Times New Roman"/>
        </w:rPr>
      </w:pPr>
      <w:r w:rsidRPr="00E16E30">
        <w:rPr>
          <w:rFonts w:ascii="Times New Roman" w:hAnsi="Times New Roman" w:cs="Times New Roman"/>
        </w:rPr>
        <w:t>Proponowana przeze mnie liczba rat ………………………………….</w:t>
      </w:r>
    </w:p>
    <w:p w14:paraId="43BCEBC9" w14:textId="77777777" w:rsidR="00972A7D" w:rsidRPr="00E16E30" w:rsidRDefault="00972A7D" w:rsidP="00163389">
      <w:pPr>
        <w:spacing w:line="276" w:lineRule="auto"/>
        <w:jc w:val="both"/>
        <w:rPr>
          <w:rFonts w:ascii="Times New Roman" w:hAnsi="Times New Roman" w:cs="Times New Roman"/>
        </w:rPr>
      </w:pPr>
      <w:r w:rsidRPr="00E16E30">
        <w:rPr>
          <w:rFonts w:ascii="Times New Roman" w:hAnsi="Times New Roman" w:cs="Times New Roman"/>
        </w:rPr>
        <w:t>Do wniosku załączam dowód wpłaty, o którym mowa w § 5 ust. 2 uchwały.</w:t>
      </w:r>
    </w:p>
    <w:p w14:paraId="41AE5B75" w14:textId="77777777" w:rsidR="00972A7D" w:rsidRPr="00E16E30" w:rsidRDefault="00972A7D" w:rsidP="00163389">
      <w:pPr>
        <w:spacing w:line="276" w:lineRule="auto"/>
        <w:jc w:val="center"/>
        <w:outlineLvl w:val="0"/>
        <w:rPr>
          <w:rFonts w:ascii="Times New Roman" w:hAnsi="Times New Roman" w:cs="Times New Roman"/>
          <w:b/>
          <w:bCs/>
        </w:rPr>
      </w:pPr>
    </w:p>
    <w:p w14:paraId="58F75E63" w14:textId="77777777" w:rsidR="00972A7D" w:rsidRPr="00E16E30" w:rsidRDefault="00972A7D" w:rsidP="00163389">
      <w:pPr>
        <w:spacing w:line="276" w:lineRule="auto"/>
        <w:jc w:val="center"/>
        <w:outlineLvl w:val="0"/>
        <w:rPr>
          <w:rFonts w:ascii="Times New Roman" w:hAnsi="Times New Roman" w:cs="Times New Roman"/>
          <w:b/>
          <w:bCs/>
        </w:rPr>
      </w:pPr>
      <w:r w:rsidRPr="00E16E30">
        <w:rPr>
          <w:rFonts w:ascii="Times New Roman" w:hAnsi="Times New Roman" w:cs="Times New Roman"/>
          <w:b/>
          <w:bCs/>
        </w:rPr>
        <w:t>Uzasadnienie do wniosku</w:t>
      </w:r>
    </w:p>
    <w:p w14:paraId="24ECCF5D" w14:textId="77777777" w:rsidR="00972A7D" w:rsidRDefault="00972A7D" w:rsidP="00163389">
      <w:pPr>
        <w:spacing w:line="276" w:lineRule="auto"/>
        <w:jc w:val="both"/>
        <w:rPr>
          <w:rFonts w:ascii="Times New Roman" w:hAnsi="Times New Roman" w:cs="Times New Roman"/>
        </w:rPr>
      </w:pPr>
      <w:r w:rsidRPr="00E16E30">
        <w:rPr>
          <w:rFonts w:ascii="Times New Roman" w:hAnsi="Times New Roman" w:cs="Times New Roman"/>
        </w:rPr>
        <w:t>………………………………………………………………………………………………………………………………………………………………………………………………………………………………………………………………………………………………………………………………………………………………………………………………………………………………………………………………………………………………………</w:t>
      </w:r>
      <w:r w:rsidR="00E16E30">
        <w:rPr>
          <w:rFonts w:ascii="Times New Roman" w:hAnsi="Times New Roman" w:cs="Times New Roman"/>
        </w:rPr>
        <w:t>…………………………………………………………</w:t>
      </w:r>
    </w:p>
    <w:p w14:paraId="2BDBDCA2" w14:textId="77777777" w:rsidR="00E16E30" w:rsidRDefault="00E16E30" w:rsidP="00163389">
      <w:pPr>
        <w:spacing w:line="276" w:lineRule="auto"/>
        <w:jc w:val="both"/>
        <w:rPr>
          <w:rFonts w:ascii="Times New Roman" w:hAnsi="Times New Roman" w:cs="Times New Roman"/>
        </w:rPr>
      </w:pPr>
    </w:p>
    <w:p w14:paraId="2CABEF05" w14:textId="77777777" w:rsidR="00E16E30" w:rsidRPr="00E16E30" w:rsidRDefault="00E16E30" w:rsidP="00163389">
      <w:pPr>
        <w:spacing w:line="276" w:lineRule="auto"/>
        <w:jc w:val="both"/>
        <w:rPr>
          <w:rFonts w:ascii="Times New Roman" w:hAnsi="Times New Roman" w:cs="Times New Roman"/>
        </w:rPr>
      </w:pPr>
    </w:p>
    <w:p w14:paraId="5AFD672F" w14:textId="77777777" w:rsidR="00972A7D" w:rsidRPr="00E16E30" w:rsidRDefault="00972A7D" w:rsidP="00163389">
      <w:pPr>
        <w:spacing w:line="276" w:lineRule="auto"/>
        <w:jc w:val="both"/>
        <w:rPr>
          <w:rFonts w:ascii="Times New Roman" w:hAnsi="Times New Roman" w:cs="Times New Roman"/>
        </w:rPr>
      </w:pPr>
    </w:p>
    <w:p w14:paraId="466C6425" w14:textId="77777777" w:rsidR="00972A7D" w:rsidRPr="00E16E30" w:rsidRDefault="00972A7D" w:rsidP="00E16E30">
      <w:pPr>
        <w:spacing w:line="276" w:lineRule="auto"/>
        <w:ind w:left="2268"/>
        <w:jc w:val="center"/>
        <w:rPr>
          <w:rFonts w:ascii="Times New Roman" w:hAnsi="Times New Roman" w:cs="Times New Roman"/>
        </w:rPr>
      </w:pPr>
      <w:r w:rsidRPr="00E16E30">
        <w:rPr>
          <w:rFonts w:ascii="Times New Roman" w:hAnsi="Times New Roman" w:cs="Times New Roman"/>
        </w:rPr>
        <w:t>……………………………………………………………….</w:t>
      </w:r>
    </w:p>
    <w:p w14:paraId="474AB2C3" w14:textId="77777777" w:rsidR="00972A7D" w:rsidRPr="00E16E30" w:rsidRDefault="00972A7D" w:rsidP="00E16E30">
      <w:pPr>
        <w:spacing w:line="276" w:lineRule="auto"/>
        <w:ind w:left="2268"/>
        <w:jc w:val="center"/>
        <w:rPr>
          <w:rFonts w:ascii="Times New Roman" w:hAnsi="Times New Roman" w:cs="Times New Roman"/>
          <w:i/>
          <w:iCs/>
        </w:rPr>
      </w:pPr>
      <w:r w:rsidRPr="00E16E30">
        <w:rPr>
          <w:rFonts w:ascii="Times New Roman" w:hAnsi="Times New Roman" w:cs="Times New Roman"/>
          <w:i/>
          <w:iCs/>
        </w:rPr>
        <w:t>(data i podpis)</w:t>
      </w:r>
    </w:p>
    <w:p w14:paraId="17B8BC15" w14:textId="77777777" w:rsidR="00972A7D" w:rsidRPr="00E16E30" w:rsidRDefault="00972A7D" w:rsidP="00163389">
      <w:pPr>
        <w:spacing w:line="276" w:lineRule="auto"/>
        <w:jc w:val="both"/>
        <w:rPr>
          <w:rFonts w:ascii="Times New Roman" w:hAnsi="Times New Roman" w:cs="Times New Roman"/>
          <w:i/>
          <w:iCs/>
        </w:rPr>
      </w:pPr>
    </w:p>
    <w:p w14:paraId="251431EB" w14:textId="77777777" w:rsidR="00972A7D" w:rsidRDefault="00972A7D" w:rsidP="00163389">
      <w:pPr>
        <w:spacing w:line="276" w:lineRule="auto"/>
        <w:jc w:val="both"/>
        <w:rPr>
          <w:rFonts w:ascii="Times New Roman" w:hAnsi="Times New Roman" w:cs="Times New Roman"/>
          <w:i/>
          <w:iCs/>
        </w:rPr>
      </w:pPr>
    </w:p>
    <w:p w14:paraId="12CBD85E" w14:textId="77777777" w:rsidR="00E16E30" w:rsidRPr="00E16E30" w:rsidRDefault="00E16E30" w:rsidP="00163389">
      <w:pPr>
        <w:spacing w:line="276" w:lineRule="auto"/>
        <w:jc w:val="both"/>
        <w:rPr>
          <w:rFonts w:ascii="Times New Roman" w:hAnsi="Times New Roman" w:cs="Times New Roman"/>
          <w:i/>
          <w:iCs/>
        </w:rPr>
      </w:pPr>
    </w:p>
    <w:p w14:paraId="31385961" w14:textId="77777777" w:rsidR="00972A7D" w:rsidRPr="00E16E30" w:rsidRDefault="00972A7D" w:rsidP="00163389">
      <w:pPr>
        <w:spacing w:line="276" w:lineRule="auto"/>
        <w:jc w:val="both"/>
        <w:rPr>
          <w:rFonts w:ascii="Times New Roman" w:hAnsi="Times New Roman" w:cs="Times New Roman"/>
          <w:i/>
          <w:iCs/>
        </w:rPr>
      </w:pPr>
      <w:r w:rsidRPr="00E16E30">
        <w:rPr>
          <w:rFonts w:ascii="Times New Roman" w:hAnsi="Times New Roman" w:cs="Times New Roman"/>
          <w:i/>
          <w:iCs/>
        </w:rPr>
        <w:t>Załączniki:</w:t>
      </w:r>
    </w:p>
    <w:p w14:paraId="59C99FCD" w14:textId="77777777" w:rsidR="00972A7D" w:rsidRPr="00E16E30" w:rsidRDefault="00972A7D" w:rsidP="00163389">
      <w:pPr>
        <w:numPr>
          <w:ilvl w:val="0"/>
          <w:numId w:val="5"/>
        </w:numPr>
        <w:spacing w:line="276" w:lineRule="auto"/>
        <w:jc w:val="both"/>
        <w:rPr>
          <w:rFonts w:ascii="Times New Roman" w:hAnsi="Times New Roman" w:cs="Times New Roman"/>
          <w:i/>
          <w:iCs/>
        </w:rPr>
      </w:pPr>
      <w:r w:rsidRPr="00E16E30">
        <w:rPr>
          <w:rFonts w:ascii="Times New Roman" w:hAnsi="Times New Roman" w:cs="Times New Roman"/>
          <w:i/>
          <w:iCs/>
        </w:rPr>
        <w:t>Dowód wpłaty kwoty stanowiącej co najmniej 20% sumy zaległych składek członkowskich</w:t>
      </w:r>
    </w:p>
    <w:p w14:paraId="270452D7" w14:textId="77777777" w:rsidR="00972A7D" w:rsidRPr="00E16E30" w:rsidRDefault="00972A7D" w:rsidP="00163389">
      <w:pPr>
        <w:numPr>
          <w:ilvl w:val="0"/>
          <w:numId w:val="5"/>
        </w:numPr>
        <w:spacing w:line="276" w:lineRule="auto"/>
        <w:jc w:val="both"/>
        <w:rPr>
          <w:rFonts w:ascii="Times New Roman" w:hAnsi="Times New Roman" w:cs="Times New Roman"/>
          <w:i/>
          <w:iCs/>
        </w:rPr>
      </w:pPr>
      <w:r w:rsidRPr="00E16E30">
        <w:rPr>
          <w:rFonts w:ascii="Times New Roman" w:hAnsi="Times New Roman" w:cs="Times New Roman"/>
          <w:i/>
          <w:iCs/>
        </w:rPr>
        <w:t>.....................................</w:t>
      </w:r>
    </w:p>
    <w:p w14:paraId="6BEAD400" w14:textId="77777777" w:rsidR="00163389" w:rsidRPr="00E16E30" w:rsidRDefault="00972A7D" w:rsidP="00163389">
      <w:pPr>
        <w:numPr>
          <w:ilvl w:val="0"/>
          <w:numId w:val="5"/>
        </w:numPr>
        <w:spacing w:line="276" w:lineRule="auto"/>
        <w:jc w:val="both"/>
        <w:rPr>
          <w:rFonts w:ascii="Times New Roman" w:hAnsi="Times New Roman" w:cs="Times New Roman"/>
          <w:i/>
          <w:iCs/>
        </w:rPr>
      </w:pPr>
      <w:r w:rsidRPr="00E16E30">
        <w:rPr>
          <w:rFonts w:ascii="Times New Roman" w:hAnsi="Times New Roman" w:cs="Times New Roman"/>
          <w:i/>
          <w:iCs/>
        </w:rPr>
        <w:t>………………………….……………………</w:t>
      </w:r>
    </w:p>
    <w:p w14:paraId="2AD3F24C" w14:textId="77777777" w:rsidR="00E16E30" w:rsidRDefault="00E16E30" w:rsidP="00163389">
      <w:pPr>
        <w:spacing w:line="276" w:lineRule="auto"/>
        <w:jc w:val="both"/>
        <w:rPr>
          <w:rFonts w:ascii="Times New Roman" w:hAnsi="Times New Roman" w:cs="Times New Roman"/>
        </w:rPr>
      </w:pPr>
    </w:p>
    <w:p w14:paraId="20030F79" w14:textId="77777777" w:rsidR="00972A7D" w:rsidRPr="00E16E30" w:rsidRDefault="00972A7D" w:rsidP="00163389">
      <w:pPr>
        <w:spacing w:line="276" w:lineRule="auto"/>
        <w:jc w:val="both"/>
        <w:rPr>
          <w:rFonts w:ascii="Times New Roman" w:hAnsi="Times New Roman" w:cs="Times New Roman"/>
        </w:rPr>
      </w:pPr>
      <w:r w:rsidRPr="00E16E30">
        <w:rPr>
          <w:rFonts w:ascii="Times New Roman" w:hAnsi="Times New Roman" w:cs="Times New Roman"/>
        </w:rPr>
        <w:t>Pouczenie:</w:t>
      </w:r>
    </w:p>
    <w:p w14:paraId="307561D6" w14:textId="77777777" w:rsidR="00972A7D" w:rsidRPr="00E16E30" w:rsidRDefault="00972A7D" w:rsidP="00163389">
      <w:pPr>
        <w:numPr>
          <w:ilvl w:val="0"/>
          <w:numId w:val="6"/>
        </w:numPr>
        <w:spacing w:line="276" w:lineRule="auto"/>
        <w:jc w:val="both"/>
        <w:rPr>
          <w:rFonts w:ascii="Times New Roman" w:hAnsi="Times New Roman" w:cs="Times New Roman"/>
        </w:rPr>
      </w:pPr>
      <w:r w:rsidRPr="00E16E30">
        <w:rPr>
          <w:rFonts w:ascii="Times New Roman" w:hAnsi="Times New Roman" w:cs="Times New Roman"/>
        </w:rPr>
        <w:t xml:space="preserve">Krajowa Rada Doradców Podatkowych może na wniosek zainteresowanego, rozłożyć na raty zapłatę zaległych składek członkowskich. </w:t>
      </w:r>
    </w:p>
    <w:p w14:paraId="22371028" w14:textId="77777777" w:rsidR="00972A7D" w:rsidRPr="00E16E30" w:rsidRDefault="00972A7D" w:rsidP="00163389">
      <w:pPr>
        <w:numPr>
          <w:ilvl w:val="0"/>
          <w:numId w:val="6"/>
        </w:numPr>
        <w:spacing w:line="276" w:lineRule="auto"/>
        <w:jc w:val="both"/>
        <w:rPr>
          <w:rFonts w:ascii="Times New Roman" w:hAnsi="Times New Roman" w:cs="Times New Roman"/>
        </w:rPr>
      </w:pPr>
      <w:r w:rsidRPr="00E16E30">
        <w:rPr>
          <w:rFonts w:ascii="Times New Roman" w:hAnsi="Times New Roman" w:cs="Times New Roman"/>
        </w:rPr>
        <w:t>Warunkiem rozpatrzenia wniosku jest dokonanie przez doradcę podatkowego zapłaty kwoty stanowiącej co najmniej równowartości 20% sumy zaległych składek członkowskich. Wpłaty dokonuje się na indywidualny numer rachunku bankowego, na który doradca podatkowy jest zobowiązany wpłacać bieżące składki członkowskie. Numer rachunku znajduje się na wezwaniu do zapłaty bądź jest dostępny pod adresem windykacja@kidp.pl.</w:t>
      </w:r>
    </w:p>
    <w:p w14:paraId="357397F6" w14:textId="77777777" w:rsidR="00972A7D" w:rsidRPr="00E16E30" w:rsidRDefault="00972A7D" w:rsidP="00163389">
      <w:pPr>
        <w:numPr>
          <w:ilvl w:val="0"/>
          <w:numId w:val="6"/>
        </w:numPr>
        <w:spacing w:line="276" w:lineRule="auto"/>
        <w:jc w:val="both"/>
        <w:rPr>
          <w:rFonts w:ascii="Times New Roman" w:hAnsi="Times New Roman" w:cs="Times New Roman"/>
        </w:rPr>
      </w:pPr>
      <w:r w:rsidRPr="00E16E30">
        <w:rPr>
          <w:rFonts w:ascii="Times New Roman" w:hAnsi="Times New Roman" w:cs="Times New Roman"/>
        </w:rPr>
        <w:t>Doradca podatkowy może złożyć kolejny wniosek o rozłożenie na raty zaległych składek członkowskich nie wcześniej niż po upływie 12 miesięcy od dnia zapłaty ostatniej raty. Doradca podatkowy, którego zaległość została wcześniej rozłożona na raty, może wystąpić z wnioskiem o zmianę warunków układu ratalnego w trakcie jego spłaty pod warunkiem, że do dnia złożenia wniosku o zmianę wywiązywał się z wcześniejszego układu ratalnego w sposób terminowy.</w:t>
      </w:r>
    </w:p>
    <w:p w14:paraId="2E999282" w14:textId="77777777" w:rsidR="00972A7D" w:rsidRPr="00E16E30" w:rsidRDefault="00972A7D" w:rsidP="00163389">
      <w:pPr>
        <w:numPr>
          <w:ilvl w:val="0"/>
          <w:numId w:val="6"/>
        </w:numPr>
        <w:spacing w:line="276" w:lineRule="auto"/>
        <w:jc w:val="both"/>
        <w:rPr>
          <w:rFonts w:ascii="Times New Roman" w:hAnsi="Times New Roman" w:cs="Times New Roman"/>
        </w:rPr>
      </w:pPr>
      <w:r w:rsidRPr="00E16E30">
        <w:rPr>
          <w:rFonts w:ascii="Times New Roman" w:hAnsi="Times New Roman" w:cs="Times New Roman"/>
        </w:rPr>
        <w:t>Spłaty zaległych składek członkowskich dokonuje się w miesięcznych ratach płatnych w terminach płatności bieżących składek członkowskich. Minimalna wysokość raty nie może być niższa niż aktualnie obowiązująca wysokość miesięcznej składki członkowskiej</w:t>
      </w:r>
    </w:p>
    <w:p w14:paraId="54964C68" w14:textId="77777777" w:rsidR="00972A7D" w:rsidRPr="00E16E30" w:rsidRDefault="00972A7D" w:rsidP="00163389">
      <w:pPr>
        <w:numPr>
          <w:ilvl w:val="0"/>
          <w:numId w:val="6"/>
        </w:numPr>
        <w:spacing w:line="276" w:lineRule="auto"/>
        <w:jc w:val="both"/>
        <w:rPr>
          <w:rFonts w:ascii="Times New Roman" w:hAnsi="Times New Roman" w:cs="Times New Roman"/>
        </w:rPr>
      </w:pPr>
      <w:r w:rsidRPr="00E16E30">
        <w:rPr>
          <w:rFonts w:ascii="Times New Roman" w:hAnsi="Times New Roman" w:cs="Times New Roman"/>
        </w:rPr>
        <w:t>Zaległe składki członkowskie można rozłożyć na minimum 3 raty, nie więcej jednak niż 12 rat. W szczególnie uzasadnionych przypadkach zaległe składki członkowskie można rozłożyć na większą ilość rat, nie więcej jednak niż 24 raty.</w:t>
      </w:r>
    </w:p>
    <w:p w14:paraId="24FE210D" w14:textId="77777777" w:rsidR="00972A7D" w:rsidRPr="00E16E30" w:rsidRDefault="00972A7D" w:rsidP="00163389">
      <w:pPr>
        <w:numPr>
          <w:ilvl w:val="0"/>
          <w:numId w:val="6"/>
        </w:numPr>
        <w:spacing w:line="276" w:lineRule="auto"/>
        <w:jc w:val="both"/>
        <w:rPr>
          <w:rFonts w:ascii="Times New Roman" w:hAnsi="Times New Roman" w:cs="Times New Roman"/>
        </w:rPr>
      </w:pPr>
      <w:r w:rsidRPr="00E16E30">
        <w:rPr>
          <w:rFonts w:ascii="Times New Roman" w:hAnsi="Times New Roman" w:cs="Times New Roman"/>
        </w:rPr>
        <w:t>Doradca podatkowy zostanie  zawiadomiony o rozłożeniu na raty zaległych składek w terminie nie dłuższym niż 14 dni od dnia ustalenia planu spłaty.</w:t>
      </w:r>
    </w:p>
    <w:p w14:paraId="4446BF72" w14:textId="77777777" w:rsidR="00972A7D" w:rsidRPr="00E16E30" w:rsidRDefault="00972A7D" w:rsidP="00163389">
      <w:pPr>
        <w:spacing w:line="276" w:lineRule="auto"/>
        <w:jc w:val="both"/>
        <w:rPr>
          <w:rFonts w:ascii="Times New Roman" w:hAnsi="Times New Roman" w:cs="Times New Roman"/>
        </w:rPr>
      </w:pPr>
    </w:p>
    <w:p w14:paraId="692B5C71" w14:textId="77777777" w:rsidR="00972A7D" w:rsidRPr="00E16E30" w:rsidRDefault="00972A7D" w:rsidP="00163389">
      <w:pPr>
        <w:spacing w:line="276" w:lineRule="auto"/>
        <w:jc w:val="center"/>
        <w:rPr>
          <w:rFonts w:ascii="Times New Roman" w:hAnsi="Times New Roman" w:cs="Times New Roman"/>
          <w:color w:val="FF0000"/>
        </w:rPr>
      </w:pPr>
    </w:p>
    <w:p w14:paraId="3F8647B2" w14:textId="77777777" w:rsidR="00972A7D" w:rsidRPr="00E16E30" w:rsidRDefault="00972A7D" w:rsidP="00163389">
      <w:pPr>
        <w:spacing w:line="276" w:lineRule="auto"/>
        <w:rPr>
          <w:rFonts w:ascii="Times New Roman" w:hAnsi="Times New Roman" w:cs="Times New Roman"/>
        </w:rPr>
      </w:pPr>
    </w:p>
    <w:sectPr w:rsidR="00972A7D" w:rsidRPr="00E16E30" w:rsidSect="00701E1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5E94"/>
    <w:multiLevelType w:val="hybridMultilevel"/>
    <w:tmpl w:val="57EA0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0C75B6A"/>
    <w:multiLevelType w:val="hybridMultilevel"/>
    <w:tmpl w:val="30E40D06"/>
    <w:lvl w:ilvl="0" w:tplc="710A2FCC">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48BA4DCB"/>
    <w:multiLevelType w:val="hybridMultilevel"/>
    <w:tmpl w:val="6024DA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ACC4038"/>
    <w:multiLevelType w:val="hybridMultilevel"/>
    <w:tmpl w:val="B64ADB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E085A3A"/>
    <w:multiLevelType w:val="hybridMultilevel"/>
    <w:tmpl w:val="50DA4D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C0B36F9"/>
    <w:multiLevelType w:val="hybridMultilevel"/>
    <w:tmpl w:val="5176B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62420958">
    <w:abstractNumId w:val="3"/>
  </w:num>
  <w:num w:numId="2" w16cid:durableId="1371954526">
    <w:abstractNumId w:val="2"/>
  </w:num>
  <w:num w:numId="3" w16cid:durableId="498887657">
    <w:abstractNumId w:val="0"/>
  </w:num>
  <w:num w:numId="4" w16cid:durableId="663817829">
    <w:abstractNumId w:val="5"/>
  </w:num>
  <w:num w:numId="5" w16cid:durableId="1523589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7892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44D"/>
    <w:rsid w:val="000023D8"/>
    <w:rsid w:val="00004DEF"/>
    <w:rsid w:val="000069D6"/>
    <w:rsid w:val="0001034D"/>
    <w:rsid w:val="00017106"/>
    <w:rsid w:val="00017A5A"/>
    <w:rsid w:val="00020A6D"/>
    <w:rsid w:val="0002450F"/>
    <w:rsid w:val="0002607C"/>
    <w:rsid w:val="00032949"/>
    <w:rsid w:val="000335F0"/>
    <w:rsid w:val="0004677F"/>
    <w:rsid w:val="00050442"/>
    <w:rsid w:val="0005248B"/>
    <w:rsid w:val="00052D8E"/>
    <w:rsid w:val="00053026"/>
    <w:rsid w:val="000543F2"/>
    <w:rsid w:val="000603EF"/>
    <w:rsid w:val="00060804"/>
    <w:rsid w:val="00061017"/>
    <w:rsid w:val="0006423E"/>
    <w:rsid w:val="00066B60"/>
    <w:rsid w:val="000678DC"/>
    <w:rsid w:val="00067D94"/>
    <w:rsid w:val="000701FE"/>
    <w:rsid w:val="000702F2"/>
    <w:rsid w:val="0007236E"/>
    <w:rsid w:val="0007363F"/>
    <w:rsid w:val="000737F5"/>
    <w:rsid w:val="00076E8E"/>
    <w:rsid w:val="000807EF"/>
    <w:rsid w:val="00082068"/>
    <w:rsid w:val="0008273A"/>
    <w:rsid w:val="00084331"/>
    <w:rsid w:val="000859D1"/>
    <w:rsid w:val="0008600C"/>
    <w:rsid w:val="000873C1"/>
    <w:rsid w:val="0008787A"/>
    <w:rsid w:val="000957CB"/>
    <w:rsid w:val="00095E51"/>
    <w:rsid w:val="000A0043"/>
    <w:rsid w:val="000A1ECD"/>
    <w:rsid w:val="000A1EFF"/>
    <w:rsid w:val="000A4085"/>
    <w:rsid w:val="000A7F5F"/>
    <w:rsid w:val="000B1D47"/>
    <w:rsid w:val="000B2BCD"/>
    <w:rsid w:val="000B3759"/>
    <w:rsid w:val="000B5EEC"/>
    <w:rsid w:val="000C0EC6"/>
    <w:rsid w:val="000C2044"/>
    <w:rsid w:val="000C2D2B"/>
    <w:rsid w:val="000C57F3"/>
    <w:rsid w:val="000E49AD"/>
    <w:rsid w:val="000F2D84"/>
    <w:rsid w:val="00102443"/>
    <w:rsid w:val="00103D80"/>
    <w:rsid w:val="00104592"/>
    <w:rsid w:val="00111D2A"/>
    <w:rsid w:val="00113A51"/>
    <w:rsid w:val="001153BB"/>
    <w:rsid w:val="0011573A"/>
    <w:rsid w:val="00116EFA"/>
    <w:rsid w:val="00121233"/>
    <w:rsid w:val="00133576"/>
    <w:rsid w:val="00133E1B"/>
    <w:rsid w:val="00135F47"/>
    <w:rsid w:val="00136B0F"/>
    <w:rsid w:val="00143410"/>
    <w:rsid w:val="00145683"/>
    <w:rsid w:val="00146F5F"/>
    <w:rsid w:val="00147F4F"/>
    <w:rsid w:val="00152078"/>
    <w:rsid w:val="0015418A"/>
    <w:rsid w:val="00156FFB"/>
    <w:rsid w:val="0016321A"/>
    <w:rsid w:val="00163389"/>
    <w:rsid w:val="0016714D"/>
    <w:rsid w:val="00167EB8"/>
    <w:rsid w:val="001725ED"/>
    <w:rsid w:val="00172606"/>
    <w:rsid w:val="001775E3"/>
    <w:rsid w:val="001779B1"/>
    <w:rsid w:val="001879B0"/>
    <w:rsid w:val="00190630"/>
    <w:rsid w:val="00193CBC"/>
    <w:rsid w:val="00195091"/>
    <w:rsid w:val="001A2BEC"/>
    <w:rsid w:val="001A5698"/>
    <w:rsid w:val="001C2038"/>
    <w:rsid w:val="001C2DD8"/>
    <w:rsid w:val="001C52AD"/>
    <w:rsid w:val="001C5471"/>
    <w:rsid w:val="001C6EB7"/>
    <w:rsid w:val="001D5B51"/>
    <w:rsid w:val="001D5E66"/>
    <w:rsid w:val="001D6AE9"/>
    <w:rsid w:val="001D760B"/>
    <w:rsid w:val="001E06E7"/>
    <w:rsid w:val="001E249B"/>
    <w:rsid w:val="001E28A9"/>
    <w:rsid w:val="001F4875"/>
    <w:rsid w:val="00200445"/>
    <w:rsid w:val="0020518A"/>
    <w:rsid w:val="002054EB"/>
    <w:rsid w:val="00207F01"/>
    <w:rsid w:val="00210C03"/>
    <w:rsid w:val="00212CFF"/>
    <w:rsid w:val="002133F9"/>
    <w:rsid w:val="00216228"/>
    <w:rsid w:val="002259AD"/>
    <w:rsid w:val="0022604D"/>
    <w:rsid w:val="002264F1"/>
    <w:rsid w:val="0022745F"/>
    <w:rsid w:val="00230B83"/>
    <w:rsid w:val="00231487"/>
    <w:rsid w:val="002322D1"/>
    <w:rsid w:val="0023306E"/>
    <w:rsid w:val="00234E11"/>
    <w:rsid w:val="002364B0"/>
    <w:rsid w:val="00244D68"/>
    <w:rsid w:val="002450B5"/>
    <w:rsid w:val="002458C9"/>
    <w:rsid w:val="0025071E"/>
    <w:rsid w:val="00251E1F"/>
    <w:rsid w:val="00255A20"/>
    <w:rsid w:val="00260E78"/>
    <w:rsid w:val="00265556"/>
    <w:rsid w:val="002665CD"/>
    <w:rsid w:val="00266C07"/>
    <w:rsid w:val="00270E06"/>
    <w:rsid w:val="0027536F"/>
    <w:rsid w:val="002822BE"/>
    <w:rsid w:val="00282F32"/>
    <w:rsid w:val="00290A87"/>
    <w:rsid w:val="00296715"/>
    <w:rsid w:val="002970EE"/>
    <w:rsid w:val="002A23A9"/>
    <w:rsid w:val="002A3B91"/>
    <w:rsid w:val="002A7C3E"/>
    <w:rsid w:val="002B11DF"/>
    <w:rsid w:val="002B2D08"/>
    <w:rsid w:val="002B3848"/>
    <w:rsid w:val="002C5CAB"/>
    <w:rsid w:val="002C5E43"/>
    <w:rsid w:val="002C70C4"/>
    <w:rsid w:val="002D13F7"/>
    <w:rsid w:val="002D278D"/>
    <w:rsid w:val="002D6542"/>
    <w:rsid w:val="002D6B4B"/>
    <w:rsid w:val="002E5264"/>
    <w:rsid w:val="002F3464"/>
    <w:rsid w:val="0030170D"/>
    <w:rsid w:val="00311132"/>
    <w:rsid w:val="00311B99"/>
    <w:rsid w:val="00325FF1"/>
    <w:rsid w:val="00326034"/>
    <w:rsid w:val="003320DD"/>
    <w:rsid w:val="00333CFE"/>
    <w:rsid w:val="0034125C"/>
    <w:rsid w:val="00341D5F"/>
    <w:rsid w:val="0034377B"/>
    <w:rsid w:val="00344E81"/>
    <w:rsid w:val="00345744"/>
    <w:rsid w:val="00346EC3"/>
    <w:rsid w:val="00356287"/>
    <w:rsid w:val="0035703C"/>
    <w:rsid w:val="0036038A"/>
    <w:rsid w:val="003605BE"/>
    <w:rsid w:val="003614A5"/>
    <w:rsid w:val="00361A04"/>
    <w:rsid w:val="00364E20"/>
    <w:rsid w:val="003729F7"/>
    <w:rsid w:val="003847B7"/>
    <w:rsid w:val="00385813"/>
    <w:rsid w:val="00386F83"/>
    <w:rsid w:val="00387B69"/>
    <w:rsid w:val="00392D0E"/>
    <w:rsid w:val="003940D0"/>
    <w:rsid w:val="00394C9C"/>
    <w:rsid w:val="00395E75"/>
    <w:rsid w:val="00396ED7"/>
    <w:rsid w:val="003A3DD7"/>
    <w:rsid w:val="003A5613"/>
    <w:rsid w:val="003A5A3C"/>
    <w:rsid w:val="003A66F0"/>
    <w:rsid w:val="003B154A"/>
    <w:rsid w:val="003B4F82"/>
    <w:rsid w:val="003B6BEE"/>
    <w:rsid w:val="003B7038"/>
    <w:rsid w:val="003C2AA9"/>
    <w:rsid w:val="003C3DD3"/>
    <w:rsid w:val="003D26A3"/>
    <w:rsid w:val="003D7694"/>
    <w:rsid w:val="003E065B"/>
    <w:rsid w:val="003E4B27"/>
    <w:rsid w:val="003F0676"/>
    <w:rsid w:val="003F5832"/>
    <w:rsid w:val="003F7043"/>
    <w:rsid w:val="00401257"/>
    <w:rsid w:val="004020E5"/>
    <w:rsid w:val="00402416"/>
    <w:rsid w:val="00412784"/>
    <w:rsid w:val="004267D3"/>
    <w:rsid w:val="00446C78"/>
    <w:rsid w:val="004471A9"/>
    <w:rsid w:val="0045228F"/>
    <w:rsid w:val="00452C62"/>
    <w:rsid w:val="0045439A"/>
    <w:rsid w:val="00454589"/>
    <w:rsid w:val="00456AC2"/>
    <w:rsid w:val="00456E13"/>
    <w:rsid w:val="00457965"/>
    <w:rsid w:val="00463E09"/>
    <w:rsid w:val="0048222E"/>
    <w:rsid w:val="004822F7"/>
    <w:rsid w:val="00482EBC"/>
    <w:rsid w:val="00483C26"/>
    <w:rsid w:val="00484F95"/>
    <w:rsid w:val="0048555F"/>
    <w:rsid w:val="00487676"/>
    <w:rsid w:val="00490181"/>
    <w:rsid w:val="00494CAE"/>
    <w:rsid w:val="0049635F"/>
    <w:rsid w:val="0049790F"/>
    <w:rsid w:val="004A1CF6"/>
    <w:rsid w:val="004A3156"/>
    <w:rsid w:val="004B185E"/>
    <w:rsid w:val="004C190A"/>
    <w:rsid w:val="004C369E"/>
    <w:rsid w:val="004C54CA"/>
    <w:rsid w:val="004F7B68"/>
    <w:rsid w:val="00501F3C"/>
    <w:rsid w:val="0050207C"/>
    <w:rsid w:val="0050207E"/>
    <w:rsid w:val="00502BA8"/>
    <w:rsid w:val="00505882"/>
    <w:rsid w:val="00506B26"/>
    <w:rsid w:val="005070BA"/>
    <w:rsid w:val="005112D2"/>
    <w:rsid w:val="00516D66"/>
    <w:rsid w:val="00517FC3"/>
    <w:rsid w:val="005208D6"/>
    <w:rsid w:val="0052334C"/>
    <w:rsid w:val="00525D1B"/>
    <w:rsid w:val="005260E8"/>
    <w:rsid w:val="0053349C"/>
    <w:rsid w:val="0053378F"/>
    <w:rsid w:val="00536CCD"/>
    <w:rsid w:val="00541289"/>
    <w:rsid w:val="00543629"/>
    <w:rsid w:val="00543EDF"/>
    <w:rsid w:val="0054419D"/>
    <w:rsid w:val="00544D7B"/>
    <w:rsid w:val="00544F19"/>
    <w:rsid w:val="005506B8"/>
    <w:rsid w:val="00551BCC"/>
    <w:rsid w:val="005523B6"/>
    <w:rsid w:val="00556A1C"/>
    <w:rsid w:val="00557EFC"/>
    <w:rsid w:val="0056607C"/>
    <w:rsid w:val="005671F2"/>
    <w:rsid w:val="00571037"/>
    <w:rsid w:val="00572B72"/>
    <w:rsid w:val="00576E76"/>
    <w:rsid w:val="0058017E"/>
    <w:rsid w:val="00580763"/>
    <w:rsid w:val="005843A3"/>
    <w:rsid w:val="00585213"/>
    <w:rsid w:val="005900E4"/>
    <w:rsid w:val="00591B1D"/>
    <w:rsid w:val="0059256D"/>
    <w:rsid w:val="00595A9F"/>
    <w:rsid w:val="005A0285"/>
    <w:rsid w:val="005A63EC"/>
    <w:rsid w:val="005A6728"/>
    <w:rsid w:val="005B64BE"/>
    <w:rsid w:val="005B6B89"/>
    <w:rsid w:val="005B6EC3"/>
    <w:rsid w:val="005B7987"/>
    <w:rsid w:val="005B7E5A"/>
    <w:rsid w:val="005B7E88"/>
    <w:rsid w:val="005C0B7E"/>
    <w:rsid w:val="005C6016"/>
    <w:rsid w:val="005C77AA"/>
    <w:rsid w:val="005D65CE"/>
    <w:rsid w:val="005E238E"/>
    <w:rsid w:val="005E3B2B"/>
    <w:rsid w:val="005E72A6"/>
    <w:rsid w:val="005F074B"/>
    <w:rsid w:val="005F0F2F"/>
    <w:rsid w:val="005F1930"/>
    <w:rsid w:val="005F6AAE"/>
    <w:rsid w:val="005F6D39"/>
    <w:rsid w:val="00603343"/>
    <w:rsid w:val="00603782"/>
    <w:rsid w:val="00607C71"/>
    <w:rsid w:val="00612506"/>
    <w:rsid w:val="0061266F"/>
    <w:rsid w:val="00612E36"/>
    <w:rsid w:val="00615AAA"/>
    <w:rsid w:val="00622C85"/>
    <w:rsid w:val="00623BB3"/>
    <w:rsid w:val="00625E4C"/>
    <w:rsid w:val="006277E8"/>
    <w:rsid w:val="006350FC"/>
    <w:rsid w:val="006363A1"/>
    <w:rsid w:val="0063685E"/>
    <w:rsid w:val="006374B8"/>
    <w:rsid w:val="00637DAB"/>
    <w:rsid w:val="006404CE"/>
    <w:rsid w:val="00641A83"/>
    <w:rsid w:val="00642CB0"/>
    <w:rsid w:val="0064450C"/>
    <w:rsid w:val="006526C2"/>
    <w:rsid w:val="00661411"/>
    <w:rsid w:val="00661738"/>
    <w:rsid w:val="00661C44"/>
    <w:rsid w:val="006661C1"/>
    <w:rsid w:val="006714CC"/>
    <w:rsid w:val="00671BBE"/>
    <w:rsid w:val="00673005"/>
    <w:rsid w:val="00673477"/>
    <w:rsid w:val="00676C5F"/>
    <w:rsid w:val="00677852"/>
    <w:rsid w:val="00682779"/>
    <w:rsid w:val="00684184"/>
    <w:rsid w:val="00684F62"/>
    <w:rsid w:val="00687A01"/>
    <w:rsid w:val="00687D5D"/>
    <w:rsid w:val="00691E53"/>
    <w:rsid w:val="00692975"/>
    <w:rsid w:val="006950E9"/>
    <w:rsid w:val="0069595E"/>
    <w:rsid w:val="0069678B"/>
    <w:rsid w:val="006A0BBC"/>
    <w:rsid w:val="006A46CE"/>
    <w:rsid w:val="006A5384"/>
    <w:rsid w:val="006A75DD"/>
    <w:rsid w:val="006B42E8"/>
    <w:rsid w:val="006B6BBF"/>
    <w:rsid w:val="006C3000"/>
    <w:rsid w:val="006C577D"/>
    <w:rsid w:val="006C76CC"/>
    <w:rsid w:val="006D03B7"/>
    <w:rsid w:val="006D1AA9"/>
    <w:rsid w:val="006D2657"/>
    <w:rsid w:val="006D3CE9"/>
    <w:rsid w:val="006D77B7"/>
    <w:rsid w:val="006D7C51"/>
    <w:rsid w:val="006E0E00"/>
    <w:rsid w:val="006E1CB1"/>
    <w:rsid w:val="006E1EA6"/>
    <w:rsid w:val="006E681F"/>
    <w:rsid w:val="006F128A"/>
    <w:rsid w:val="006F18B8"/>
    <w:rsid w:val="006F3281"/>
    <w:rsid w:val="006F754F"/>
    <w:rsid w:val="00700B07"/>
    <w:rsid w:val="00701E1C"/>
    <w:rsid w:val="007036FE"/>
    <w:rsid w:val="00703E14"/>
    <w:rsid w:val="007067DA"/>
    <w:rsid w:val="007078EB"/>
    <w:rsid w:val="007103A9"/>
    <w:rsid w:val="00712CB2"/>
    <w:rsid w:val="0072133E"/>
    <w:rsid w:val="0072170A"/>
    <w:rsid w:val="00723172"/>
    <w:rsid w:val="0072420D"/>
    <w:rsid w:val="00730277"/>
    <w:rsid w:val="00732699"/>
    <w:rsid w:val="00751637"/>
    <w:rsid w:val="00762F82"/>
    <w:rsid w:val="0076330B"/>
    <w:rsid w:val="00763463"/>
    <w:rsid w:val="00765F2D"/>
    <w:rsid w:val="00771EA0"/>
    <w:rsid w:val="00784AE3"/>
    <w:rsid w:val="00786027"/>
    <w:rsid w:val="00790899"/>
    <w:rsid w:val="00792C07"/>
    <w:rsid w:val="007949EB"/>
    <w:rsid w:val="0079550C"/>
    <w:rsid w:val="007A48D5"/>
    <w:rsid w:val="007A6F5B"/>
    <w:rsid w:val="007C0AFB"/>
    <w:rsid w:val="007C37E7"/>
    <w:rsid w:val="007C5292"/>
    <w:rsid w:val="007D1716"/>
    <w:rsid w:val="007D23C6"/>
    <w:rsid w:val="007E14A2"/>
    <w:rsid w:val="007F1134"/>
    <w:rsid w:val="007F41B1"/>
    <w:rsid w:val="007F4B41"/>
    <w:rsid w:val="007F6809"/>
    <w:rsid w:val="007F6DE2"/>
    <w:rsid w:val="00802790"/>
    <w:rsid w:val="00807AD8"/>
    <w:rsid w:val="0081245E"/>
    <w:rsid w:val="0081355C"/>
    <w:rsid w:val="00813943"/>
    <w:rsid w:val="00814682"/>
    <w:rsid w:val="00822522"/>
    <w:rsid w:val="00823E1E"/>
    <w:rsid w:val="00831B45"/>
    <w:rsid w:val="00833DFB"/>
    <w:rsid w:val="00834029"/>
    <w:rsid w:val="008374CA"/>
    <w:rsid w:val="00841FA8"/>
    <w:rsid w:val="00843AD7"/>
    <w:rsid w:val="00844618"/>
    <w:rsid w:val="00845BFE"/>
    <w:rsid w:val="00846728"/>
    <w:rsid w:val="008467F9"/>
    <w:rsid w:val="00857BE0"/>
    <w:rsid w:val="0086314B"/>
    <w:rsid w:val="00864CCC"/>
    <w:rsid w:val="00866BBA"/>
    <w:rsid w:val="0087049B"/>
    <w:rsid w:val="008710C9"/>
    <w:rsid w:val="00874D39"/>
    <w:rsid w:val="00876286"/>
    <w:rsid w:val="00883BDA"/>
    <w:rsid w:val="00883EC9"/>
    <w:rsid w:val="008858C6"/>
    <w:rsid w:val="008B0096"/>
    <w:rsid w:val="008B2DCD"/>
    <w:rsid w:val="008B2F08"/>
    <w:rsid w:val="008B57BE"/>
    <w:rsid w:val="008B627C"/>
    <w:rsid w:val="008C2AFE"/>
    <w:rsid w:val="008C2E35"/>
    <w:rsid w:val="008C418A"/>
    <w:rsid w:val="008C4460"/>
    <w:rsid w:val="008C4606"/>
    <w:rsid w:val="008C4FAC"/>
    <w:rsid w:val="008C500F"/>
    <w:rsid w:val="008C55AD"/>
    <w:rsid w:val="008C5E3C"/>
    <w:rsid w:val="008C7190"/>
    <w:rsid w:val="008D1C96"/>
    <w:rsid w:val="008D2D76"/>
    <w:rsid w:val="008D7537"/>
    <w:rsid w:val="008E259F"/>
    <w:rsid w:val="008E4278"/>
    <w:rsid w:val="008E621D"/>
    <w:rsid w:val="008E7177"/>
    <w:rsid w:val="008F26F1"/>
    <w:rsid w:val="008F47D5"/>
    <w:rsid w:val="008F5002"/>
    <w:rsid w:val="008F6C5D"/>
    <w:rsid w:val="009002F6"/>
    <w:rsid w:val="00902434"/>
    <w:rsid w:val="009208C8"/>
    <w:rsid w:val="00921A08"/>
    <w:rsid w:val="009306C3"/>
    <w:rsid w:val="00932BF1"/>
    <w:rsid w:val="0093318B"/>
    <w:rsid w:val="009332A9"/>
    <w:rsid w:val="00936BF1"/>
    <w:rsid w:val="00941620"/>
    <w:rsid w:val="00947F85"/>
    <w:rsid w:val="0095048C"/>
    <w:rsid w:val="009506A8"/>
    <w:rsid w:val="0095380E"/>
    <w:rsid w:val="0095584F"/>
    <w:rsid w:val="009615DD"/>
    <w:rsid w:val="0096176E"/>
    <w:rsid w:val="0096674D"/>
    <w:rsid w:val="009669BE"/>
    <w:rsid w:val="00972A7D"/>
    <w:rsid w:val="009767D3"/>
    <w:rsid w:val="0097728F"/>
    <w:rsid w:val="009827E1"/>
    <w:rsid w:val="0098407A"/>
    <w:rsid w:val="0098483F"/>
    <w:rsid w:val="0098756D"/>
    <w:rsid w:val="00990781"/>
    <w:rsid w:val="009A4D14"/>
    <w:rsid w:val="009B22A3"/>
    <w:rsid w:val="009B3D81"/>
    <w:rsid w:val="009B50E0"/>
    <w:rsid w:val="009B6BF4"/>
    <w:rsid w:val="009C0970"/>
    <w:rsid w:val="009C2783"/>
    <w:rsid w:val="009C3F25"/>
    <w:rsid w:val="009C629B"/>
    <w:rsid w:val="009D2D65"/>
    <w:rsid w:val="009D3284"/>
    <w:rsid w:val="009D38F6"/>
    <w:rsid w:val="009E0767"/>
    <w:rsid w:val="009E3A38"/>
    <w:rsid w:val="009F0783"/>
    <w:rsid w:val="009F17D5"/>
    <w:rsid w:val="009F5E56"/>
    <w:rsid w:val="009F6E85"/>
    <w:rsid w:val="00A00606"/>
    <w:rsid w:val="00A01471"/>
    <w:rsid w:val="00A016DF"/>
    <w:rsid w:val="00A016FC"/>
    <w:rsid w:val="00A02D57"/>
    <w:rsid w:val="00A03864"/>
    <w:rsid w:val="00A10359"/>
    <w:rsid w:val="00A11F5B"/>
    <w:rsid w:val="00A12670"/>
    <w:rsid w:val="00A17B0D"/>
    <w:rsid w:val="00A3136E"/>
    <w:rsid w:val="00A36BD1"/>
    <w:rsid w:val="00A37BD6"/>
    <w:rsid w:val="00A41355"/>
    <w:rsid w:val="00A4429F"/>
    <w:rsid w:val="00A57A6A"/>
    <w:rsid w:val="00A60D67"/>
    <w:rsid w:val="00A6186D"/>
    <w:rsid w:val="00A61CB0"/>
    <w:rsid w:val="00A62306"/>
    <w:rsid w:val="00A63EC0"/>
    <w:rsid w:val="00A72CFC"/>
    <w:rsid w:val="00A73943"/>
    <w:rsid w:val="00A744DD"/>
    <w:rsid w:val="00A761FE"/>
    <w:rsid w:val="00A82A16"/>
    <w:rsid w:val="00A90441"/>
    <w:rsid w:val="00A90C95"/>
    <w:rsid w:val="00A92F06"/>
    <w:rsid w:val="00A93C01"/>
    <w:rsid w:val="00A94F8A"/>
    <w:rsid w:val="00A953B9"/>
    <w:rsid w:val="00A96C96"/>
    <w:rsid w:val="00A96D9E"/>
    <w:rsid w:val="00A97E67"/>
    <w:rsid w:val="00AB35A9"/>
    <w:rsid w:val="00AB4C22"/>
    <w:rsid w:val="00AC04FA"/>
    <w:rsid w:val="00AC07A6"/>
    <w:rsid w:val="00AC17B0"/>
    <w:rsid w:val="00AC4840"/>
    <w:rsid w:val="00AC5AB6"/>
    <w:rsid w:val="00AC796F"/>
    <w:rsid w:val="00AD274A"/>
    <w:rsid w:val="00AD49E9"/>
    <w:rsid w:val="00AD6610"/>
    <w:rsid w:val="00AE380E"/>
    <w:rsid w:val="00AE5BD7"/>
    <w:rsid w:val="00AE699F"/>
    <w:rsid w:val="00B01F1C"/>
    <w:rsid w:val="00B02817"/>
    <w:rsid w:val="00B040A3"/>
    <w:rsid w:val="00B06202"/>
    <w:rsid w:val="00B1040B"/>
    <w:rsid w:val="00B13DD2"/>
    <w:rsid w:val="00B1525E"/>
    <w:rsid w:val="00B20B95"/>
    <w:rsid w:val="00B2187B"/>
    <w:rsid w:val="00B21B55"/>
    <w:rsid w:val="00B21E25"/>
    <w:rsid w:val="00B222A1"/>
    <w:rsid w:val="00B25DFF"/>
    <w:rsid w:val="00B26F92"/>
    <w:rsid w:val="00B35444"/>
    <w:rsid w:val="00B36225"/>
    <w:rsid w:val="00B447CC"/>
    <w:rsid w:val="00B47986"/>
    <w:rsid w:val="00B50872"/>
    <w:rsid w:val="00B55D5F"/>
    <w:rsid w:val="00B6424E"/>
    <w:rsid w:val="00B650A5"/>
    <w:rsid w:val="00B67740"/>
    <w:rsid w:val="00B70EAE"/>
    <w:rsid w:val="00B71F00"/>
    <w:rsid w:val="00B75E43"/>
    <w:rsid w:val="00B76550"/>
    <w:rsid w:val="00B8723D"/>
    <w:rsid w:val="00B92A5E"/>
    <w:rsid w:val="00B93CE5"/>
    <w:rsid w:val="00B957D4"/>
    <w:rsid w:val="00B959E1"/>
    <w:rsid w:val="00BA0A60"/>
    <w:rsid w:val="00BA7F98"/>
    <w:rsid w:val="00BB01CA"/>
    <w:rsid w:val="00BB4BA7"/>
    <w:rsid w:val="00BB4E7B"/>
    <w:rsid w:val="00BB5589"/>
    <w:rsid w:val="00BB6446"/>
    <w:rsid w:val="00BB7287"/>
    <w:rsid w:val="00BB7633"/>
    <w:rsid w:val="00BC16EB"/>
    <w:rsid w:val="00BC1C17"/>
    <w:rsid w:val="00BC3A06"/>
    <w:rsid w:val="00BC702E"/>
    <w:rsid w:val="00BD1514"/>
    <w:rsid w:val="00BD2675"/>
    <w:rsid w:val="00BE0FE1"/>
    <w:rsid w:val="00BE2039"/>
    <w:rsid w:val="00BE2461"/>
    <w:rsid w:val="00BE25D9"/>
    <w:rsid w:val="00BE4DF7"/>
    <w:rsid w:val="00BF04FF"/>
    <w:rsid w:val="00BF053C"/>
    <w:rsid w:val="00BF206A"/>
    <w:rsid w:val="00BF2896"/>
    <w:rsid w:val="00BF390C"/>
    <w:rsid w:val="00C11AE1"/>
    <w:rsid w:val="00C142CA"/>
    <w:rsid w:val="00C1504D"/>
    <w:rsid w:val="00C1601D"/>
    <w:rsid w:val="00C168DA"/>
    <w:rsid w:val="00C16F2F"/>
    <w:rsid w:val="00C17D5C"/>
    <w:rsid w:val="00C209AE"/>
    <w:rsid w:val="00C23FA2"/>
    <w:rsid w:val="00C3362C"/>
    <w:rsid w:val="00C3634F"/>
    <w:rsid w:val="00C4117C"/>
    <w:rsid w:val="00C4428B"/>
    <w:rsid w:val="00C50518"/>
    <w:rsid w:val="00C512AC"/>
    <w:rsid w:val="00C56CBF"/>
    <w:rsid w:val="00C61640"/>
    <w:rsid w:val="00C6291A"/>
    <w:rsid w:val="00C62ACF"/>
    <w:rsid w:val="00C6525E"/>
    <w:rsid w:val="00C66515"/>
    <w:rsid w:val="00C67C4C"/>
    <w:rsid w:val="00C70816"/>
    <w:rsid w:val="00C75186"/>
    <w:rsid w:val="00C777F4"/>
    <w:rsid w:val="00C815D7"/>
    <w:rsid w:val="00C91955"/>
    <w:rsid w:val="00C924D3"/>
    <w:rsid w:val="00C9308E"/>
    <w:rsid w:val="00C934F9"/>
    <w:rsid w:val="00C96F38"/>
    <w:rsid w:val="00C97099"/>
    <w:rsid w:val="00C97551"/>
    <w:rsid w:val="00CA25E6"/>
    <w:rsid w:val="00CA4CE0"/>
    <w:rsid w:val="00CB68FA"/>
    <w:rsid w:val="00CC1004"/>
    <w:rsid w:val="00CC1C5B"/>
    <w:rsid w:val="00CE2E02"/>
    <w:rsid w:val="00CE3483"/>
    <w:rsid w:val="00CE62F2"/>
    <w:rsid w:val="00D06DE2"/>
    <w:rsid w:val="00D078BE"/>
    <w:rsid w:val="00D1086A"/>
    <w:rsid w:val="00D207CD"/>
    <w:rsid w:val="00D24023"/>
    <w:rsid w:val="00D25F89"/>
    <w:rsid w:val="00D26B08"/>
    <w:rsid w:val="00D3260E"/>
    <w:rsid w:val="00D32802"/>
    <w:rsid w:val="00D42551"/>
    <w:rsid w:val="00D448B9"/>
    <w:rsid w:val="00D51886"/>
    <w:rsid w:val="00D532D3"/>
    <w:rsid w:val="00D60BFA"/>
    <w:rsid w:val="00D60F6B"/>
    <w:rsid w:val="00D64135"/>
    <w:rsid w:val="00D7028F"/>
    <w:rsid w:val="00D70F8B"/>
    <w:rsid w:val="00D71167"/>
    <w:rsid w:val="00D75B09"/>
    <w:rsid w:val="00D761A6"/>
    <w:rsid w:val="00D77896"/>
    <w:rsid w:val="00D822D0"/>
    <w:rsid w:val="00D92D02"/>
    <w:rsid w:val="00D933DA"/>
    <w:rsid w:val="00D93BDE"/>
    <w:rsid w:val="00D946AF"/>
    <w:rsid w:val="00D94B84"/>
    <w:rsid w:val="00D95278"/>
    <w:rsid w:val="00D953D7"/>
    <w:rsid w:val="00DA0410"/>
    <w:rsid w:val="00DA1D99"/>
    <w:rsid w:val="00DA7BB3"/>
    <w:rsid w:val="00DA7DF5"/>
    <w:rsid w:val="00DB1B52"/>
    <w:rsid w:val="00DB2042"/>
    <w:rsid w:val="00DB3EBF"/>
    <w:rsid w:val="00DC08DA"/>
    <w:rsid w:val="00DC2733"/>
    <w:rsid w:val="00DC2C06"/>
    <w:rsid w:val="00DD34A6"/>
    <w:rsid w:val="00DD53C4"/>
    <w:rsid w:val="00DD64C6"/>
    <w:rsid w:val="00DE2866"/>
    <w:rsid w:val="00DE6936"/>
    <w:rsid w:val="00DF5C0A"/>
    <w:rsid w:val="00E02408"/>
    <w:rsid w:val="00E03BCD"/>
    <w:rsid w:val="00E03E75"/>
    <w:rsid w:val="00E0532B"/>
    <w:rsid w:val="00E064CA"/>
    <w:rsid w:val="00E07EC3"/>
    <w:rsid w:val="00E10E4A"/>
    <w:rsid w:val="00E121DC"/>
    <w:rsid w:val="00E16E30"/>
    <w:rsid w:val="00E21A39"/>
    <w:rsid w:val="00E22C6E"/>
    <w:rsid w:val="00E25E36"/>
    <w:rsid w:val="00E26587"/>
    <w:rsid w:val="00E271B3"/>
    <w:rsid w:val="00E31940"/>
    <w:rsid w:val="00E3450A"/>
    <w:rsid w:val="00E362A7"/>
    <w:rsid w:val="00E37230"/>
    <w:rsid w:val="00E43869"/>
    <w:rsid w:val="00E53238"/>
    <w:rsid w:val="00E542BB"/>
    <w:rsid w:val="00E55A05"/>
    <w:rsid w:val="00E56C3A"/>
    <w:rsid w:val="00E60890"/>
    <w:rsid w:val="00E6392A"/>
    <w:rsid w:val="00E63BFC"/>
    <w:rsid w:val="00E6444D"/>
    <w:rsid w:val="00E7628F"/>
    <w:rsid w:val="00E77F10"/>
    <w:rsid w:val="00E90F3B"/>
    <w:rsid w:val="00E91918"/>
    <w:rsid w:val="00E93869"/>
    <w:rsid w:val="00E94262"/>
    <w:rsid w:val="00EA0D06"/>
    <w:rsid w:val="00EA22D9"/>
    <w:rsid w:val="00EA37FC"/>
    <w:rsid w:val="00EA5750"/>
    <w:rsid w:val="00EB19A4"/>
    <w:rsid w:val="00EB4133"/>
    <w:rsid w:val="00EB56A2"/>
    <w:rsid w:val="00EB5D44"/>
    <w:rsid w:val="00EB6134"/>
    <w:rsid w:val="00EC53D0"/>
    <w:rsid w:val="00EC64A1"/>
    <w:rsid w:val="00EC7D73"/>
    <w:rsid w:val="00ED02C4"/>
    <w:rsid w:val="00ED7129"/>
    <w:rsid w:val="00EE23BF"/>
    <w:rsid w:val="00EE273A"/>
    <w:rsid w:val="00EE2C4A"/>
    <w:rsid w:val="00EE6C67"/>
    <w:rsid w:val="00EF1594"/>
    <w:rsid w:val="00EF17DA"/>
    <w:rsid w:val="00EF3E83"/>
    <w:rsid w:val="00EF4A53"/>
    <w:rsid w:val="00EF5769"/>
    <w:rsid w:val="00F02EEF"/>
    <w:rsid w:val="00F0611F"/>
    <w:rsid w:val="00F14549"/>
    <w:rsid w:val="00F228FA"/>
    <w:rsid w:val="00F22C56"/>
    <w:rsid w:val="00F232B6"/>
    <w:rsid w:val="00F273EF"/>
    <w:rsid w:val="00F2761D"/>
    <w:rsid w:val="00F314E4"/>
    <w:rsid w:val="00F33288"/>
    <w:rsid w:val="00F348E8"/>
    <w:rsid w:val="00F34D7F"/>
    <w:rsid w:val="00F45E7C"/>
    <w:rsid w:val="00F504C8"/>
    <w:rsid w:val="00F52FB1"/>
    <w:rsid w:val="00F57A94"/>
    <w:rsid w:val="00F73E43"/>
    <w:rsid w:val="00F76734"/>
    <w:rsid w:val="00F8660C"/>
    <w:rsid w:val="00F8668A"/>
    <w:rsid w:val="00F871E3"/>
    <w:rsid w:val="00F911E3"/>
    <w:rsid w:val="00FA2232"/>
    <w:rsid w:val="00FA266C"/>
    <w:rsid w:val="00FA4CD5"/>
    <w:rsid w:val="00FB1F6F"/>
    <w:rsid w:val="00FB2669"/>
    <w:rsid w:val="00FB7625"/>
    <w:rsid w:val="00FC6290"/>
    <w:rsid w:val="00FC7A99"/>
    <w:rsid w:val="00FD3DF8"/>
    <w:rsid w:val="00FD69F6"/>
    <w:rsid w:val="00FD6D77"/>
    <w:rsid w:val="00FE1DA8"/>
    <w:rsid w:val="00FE3D2A"/>
    <w:rsid w:val="00FE56B7"/>
    <w:rsid w:val="00FE56C9"/>
    <w:rsid w:val="00FF5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DD06F2"/>
  <w15:docId w15:val="{7182CA68-AEC1-4C9C-95B8-4AAD13F2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6016"/>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5C6016"/>
    <w:rPr>
      <w:color w:val="auto"/>
      <w:u w:val="single"/>
    </w:rPr>
  </w:style>
  <w:style w:type="paragraph" w:styleId="Akapitzlist">
    <w:name w:val="List Paragraph"/>
    <w:basedOn w:val="Normalny"/>
    <w:uiPriority w:val="99"/>
    <w:qFormat/>
    <w:rsid w:val="005C6016"/>
    <w:pPr>
      <w:ind w:left="720"/>
    </w:pPr>
  </w:style>
  <w:style w:type="paragraph" w:styleId="Mapadokumentu">
    <w:name w:val="Document Map"/>
    <w:basedOn w:val="Normalny"/>
    <w:link w:val="MapadokumentuZnak"/>
    <w:uiPriority w:val="99"/>
    <w:semiHidden/>
    <w:rsid w:val="0007236E"/>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Pr>
      <w:rFonts w:ascii="Times New Roman" w:hAnsi="Times New Roman" w:cs="Times New Roman"/>
      <w:sz w:val="2"/>
      <w:szCs w:val="2"/>
      <w:lang w:eastAsia="en-US"/>
    </w:rPr>
  </w:style>
  <w:style w:type="paragraph" w:styleId="Tekstdymka">
    <w:name w:val="Balloon Text"/>
    <w:basedOn w:val="Normalny"/>
    <w:link w:val="TekstdymkaZnak"/>
    <w:uiPriority w:val="99"/>
    <w:semiHidden/>
    <w:rsid w:val="004822F7"/>
    <w:rPr>
      <w:rFonts w:ascii="Tahoma" w:hAnsi="Tahoma" w:cs="Tahoma"/>
      <w:sz w:val="16"/>
      <w:szCs w:val="16"/>
    </w:rPr>
  </w:style>
  <w:style w:type="character" w:customStyle="1" w:styleId="TekstdymkaZnak">
    <w:name w:val="Tekst dymka Znak"/>
    <w:link w:val="Tekstdymka"/>
    <w:uiPriority w:val="99"/>
    <w:semiHidden/>
    <w:locked/>
    <w:rPr>
      <w:rFonts w:ascii="Times New Roman" w:hAnsi="Times New Roman" w:cs="Times New Roman"/>
      <w:sz w:val="2"/>
      <w:szCs w:val="2"/>
      <w:lang w:eastAsia="en-US"/>
    </w:rPr>
  </w:style>
  <w:style w:type="table" w:styleId="Tabela-Siatka">
    <w:name w:val="Table Grid"/>
    <w:basedOn w:val="Standardowy"/>
    <w:locked/>
    <w:rsid w:val="00E16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9108">
      <w:marLeft w:val="0"/>
      <w:marRight w:val="0"/>
      <w:marTop w:val="0"/>
      <w:marBottom w:val="0"/>
      <w:divBdr>
        <w:top w:val="none" w:sz="0" w:space="0" w:color="auto"/>
        <w:left w:val="none" w:sz="0" w:space="0" w:color="auto"/>
        <w:bottom w:val="none" w:sz="0" w:space="0" w:color="auto"/>
        <w:right w:val="none" w:sz="0" w:space="0" w:color="auto"/>
      </w:divBdr>
    </w:div>
    <w:div w:id="105079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2592</Characters>
  <Application>Microsoft Office Word</Application>
  <DocSecurity>0</DocSecurity>
  <Lines>152</Lines>
  <Paragraphs>59</Paragraphs>
  <ScaleCrop>false</ScaleCrop>
  <HeadingPairs>
    <vt:vector size="2" baseType="variant">
      <vt:variant>
        <vt:lpstr>Tytuł</vt:lpstr>
      </vt:variant>
      <vt:variant>
        <vt:i4>1</vt:i4>
      </vt:variant>
    </vt:vector>
  </HeadingPairs>
  <TitlesOfParts>
    <vt:vector size="1" baseType="lpstr">
      <vt:lpstr>Uchwała nr …/2018</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…/2018</dc:title>
  <dc:subject/>
  <dc:creator>Rafał Sadowski</dc:creator>
  <cp:keywords/>
  <dc:description/>
  <cp:lastModifiedBy>Bartosz Szumski</cp:lastModifiedBy>
  <cp:revision>2</cp:revision>
  <cp:lastPrinted>2018-09-24T12:10:00Z</cp:lastPrinted>
  <dcterms:created xsi:type="dcterms:W3CDTF">2024-02-01T13:44:00Z</dcterms:created>
  <dcterms:modified xsi:type="dcterms:W3CDTF">2024-02-01T13:44:00Z</dcterms:modified>
</cp:coreProperties>
</file>